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DEA" w:rsidRPr="00D442A1" w:rsidRDefault="00535DEA" w:rsidP="00D442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442A1">
        <w:rPr>
          <w:rFonts w:ascii="Times New Roman" w:hAnsi="Times New Roman" w:cs="Times New Roman"/>
          <w:sz w:val="24"/>
          <w:szCs w:val="24"/>
        </w:rPr>
        <w:t>Технологическая карта урока</w:t>
      </w:r>
    </w:p>
    <w:p w:rsidR="00535DEA" w:rsidRPr="00D442A1" w:rsidRDefault="00535DEA" w:rsidP="00D442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42A1">
        <w:rPr>
          <w:rFonts w:ascii="Times New Roman" w:hAnsi="Times New Roman" w:cs="Times New Roman"/>
          <w:sz w:val="24"/>
          <w:szCs w:val="24"/>
        </w:rPr>
        <w:t xml:space="preserve">Предмет: </w:t>
      </w:r>
    </w:p>
    <w:p w:rsidR="00535DEA" w:rsidRPr="00D442A1" w:rsidRDefault="00535DEA" w:rsidP="00D442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42A1">
        <w:rPr>
          <w:rFonts w:ascii="Times New Roman" w:hAnsi="Times New Roman" w:cs="Times New Roman"/>
          <w:sz w:val="24"/>
          <w:szCs w:val="24"/>
        </w:rPr>
        <w:t xml:space="preserve">УМК:  </w:t>
      </w:r>
    </w:p>
    <w:p w:rsidR="00535DEA" w:rsidRPr="00D442A1" w:rsidRDefault="00535DEA" w:rsidP="00D442A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42A1">
        <w:rPr>
          <w:rFonts w:ascii="Times New Roman" w:hAnsi="Times New Roman" w:cs="Times New Roman"/>
          <w:sz w:val="24"/>
          <w:szCs w:val="24"/>
        </w:rPr>
        <w:t>Класс:</w:t>
      </w:r>
    </w:p>
    <w:tbl>
      <w:tblPr>
        <w:tblStyle w:val="a3"/>
        <w:tblW w:w="0" w:type="auto"/>
        <w:tblLook w:val="04A0"/>
      </w:tblPr>
      <w:tblGrid>
        <w:gridCol w:w="4361"/>
        <w:gridCol w:w="11253"/>
      </w:tblGrid>
      <w:tr w:rsidR="00535DEA" w:rsidRPr="00D442A1" w:rsidTr="007C1D2B">
        <w:tc>
          <w:tcPr>
            <w:tcW w:w="4361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1253" w:type="dxa"/>
          </w:tcPr>
          <w:p w:rsidR="00535DEA" w:rsidRPr="00D442A1" w:rsidRDefault="00535DEA" w:rsidP="00D44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DEA" w:rsidRPr="00D442A1" w:rsidTr="007C1D2B">
        <w:tc>
          <w:tcPr>
            <w:tcW w:w="4361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</w:rPr>
              <w:t>Цель урока</w:t>
            </w:r>
          </w:p>
        </w:tc>
        <w:tc>
          <w:tcPr>
            <w:tcW w:w="11253" w:type="dxa"/>
          </w:tcPr>
          <w:p w:rsidR="00535DEA" w:rsidRPr="00D442A1" w:rsidRDefault="00535DEA" w:rsidP="00D44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DEA" w:rsidRPr="00D442A1" w:rsidTr="007C1D2B">
        <w:tc>
          <w:tcPr>
            <w:tcW w:w="4361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</w:rPr>
              <w:t>Задачи урока</w:t>
            </w:r>
          </w:p>
        </w:tc>
        <w:tc>
          <w:tcPr>
            <w:tcW w:w="11253" w:type="dxa"/>
          </w:tcPr>
          <w:p w:rsidR="00535DEA" w:rsidRPr="00D442A1" w:rsidRDefault="00535DEA" w:rsidP="00D442A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 </w:t>
            </w:r>
          </w:p>
          <w:p w:rsidR="00535DEA" w:rsidRPr="00D442A1" w:rsidRDefault="00535DEA" w:rsidP="00D442A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</w:p>
          <w:p w:rsidR="00535DEA" w:rsidRPr="00D442A1" w:rsidRDefault="00535DEA" w:rsidP="00D442A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</w:rPr>
              <w:t>Воспитывающие</w:t>
            </w:r>
          </w:p>
        </w:tc>
      </w:tr>
      <w:tr w:rsidR="00535DEA" w:rsidRPr="00D442A1" w:rsidTr="007C1D2B">
        <w:tc>
          <w:tcPr>
            <w:tcW w:w="4361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1253" w:type="dxa"/>
          </w:tcPr>
          <w:p w:rsidR="00535DEA" w:rsidRPr="00D442A1" w:rsidRDefault="00535DEA" w:rsidP="00D442A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</w:t>
            </w:r>
          </w:p>
          <w:p w:rsidR="00535DEA" w:rsidRPr="00D442A1" w:rsidRDefault="00535DEA" w:rsidP="00D442A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  <w:p w:rsidR="00535DEA" w:rsidRPr="00D442A1" w:rsidRDefault="00535DEA" w:rsidP="00D442A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42A1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D442A1">
              <w:rPr>
                <w:rFonts w:ascii="Times New Roman" w:hAnsi="Times New Roman" w:cs="Times New Roman"/>
                <w:sz w:val="24"/>
                <w:szCs w:val="24"/>
              </w:rPr>
              <w:t xml:space="preserve"> (регулятивные, познавательные, коммуникативные)</w:t>
            </w:r>
          </w:p>
        </w:tc>
      </w:tr>
      <w:tr w:rsidR="00535DEA" w:rsidRPr="00D442A1" w:rsidTr="007C1D2B">
        <w:tc>
          <w:tcPr>
            <w:tcW w:w="4361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42A1">
              <w:rPr>
                <w:rFonts w:ascii="Times New Roman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Pr="00D442A1">
              <w:rPr>
                <w:rFonts w:ascii="Times New Roman" w:hAnsi="Times New Roman" w:cs="Times New Roman"/>
                <w:sz w:val="24"/>
                <w:szCs w:val="24"/>
              </w:rPr>
              <w:t xml:space="preserve"> связи </w:t>
            </w:r>
          </w:p>
        </w:tc>
        <w:tc>
          <w:tcPr>
            <w:tcW w:w="11253" w:type="dxa"/>
          </w:tcPr>
          <w:p w:rsidR="00535DEA" w:rsidRPr="00D442A1" w:rsidRDefault="00535DEA" w:rsidP="00D44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DEA" w:rsidRPr="00D442A1" w:rsidTr="007C1D2B">
        <w:tc>
          <w:tcPr>
            <w:tcW w:w="4361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</w:rPr>
              <w:t xml:space="preserve">Ресурсы: </w:t>
            </w:r>
          </w:p>
          <w:p w:rsidR="00535DEA" w:rsidRPr="00D442A1" w:rsidRDefault="00535DEA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</w:rPr>
              <w:t xml:space="preserve">-основные, </w:t>
            </w:r>
          </w:p>
          <w:p w:rsidR="00535DEA" w:rsidRPr="00D442A1" w:rsidRDefault="00535DEA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</w:rPr>
              <w:t xml:space="preserve"> –дополнительные </w:t>
            </w:r>
          </w:p>
        </w:tc>
        <w:tc>
          <w:tcPr>
            <w:tcW w:w="11253" w:type="dxa"/>
          </w:tcPr>
          <w:p w:rsidR="00535DEA" w:rsidRPr="00D442A1" w:rsidRDefault="00535DEA" w:rsidP="00D44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DEA" w:rsidRPr="00D442A1" w:rsidTr="007C1D2B">
        <w:tc>
          <w:tcPr>
            <w:tcW w:w="4361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пространства </w:t>
            </w:r>
          </w:p>
          <w:p w:rsidR="00535DEA" w:rsidRPr="00D442A1" w:rsidRDefault="00535DEA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3" w:type="dxa"/>
          </w:tcPr>
          <w:p w:rsidR="00535DEA" w:rsidRPr="00D442A1" w:rsidRDefault="00535DEA" w:rsidP="00D44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DEA" w:rsidRPr="00D442A1" w:rsidTr="007C1D2B">
        <w:tc>
          <w:tcPr>
            <w:tcW w:w="4361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11253" w:type="dxa"/>
          </w:tcPr>
          <w:p w:rsidR="00535DEA" w:rsidRPr="00D442A1" w:rsidRDefault="00535DEA" w:rsidP="00D44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5DEA" w:rsidRPr="00D442A1" w:rsidRDefault="00535DEA" w:rsidP="00D442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42A1">
        <w:rPr>
          <w:rFonts w:ascii="Times New Roman" w:hAnsi="Times New Roman" w:cs="Times New Roman"/>
          <w:sz w:val="24"/>
          <w:szCs w:val="24"/>
        </w:rPr>
        <w:t xml:space="preserve">Педагогические технологии: </w:t>
      </w:r>
    </w:p>
    <w:p w:rsidR="00535DEA" w:rsidRPr="00D442A1" w:rsidRDefault="00535DEA" w:rsidP="00D442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42A1">
        <w:rPr>
          <w:rFonts w:ascii="Times New Roman" w:hAnsi="Times New Roman" w:cs="Times New Roman"/>
          <w:sz w:val="24"/>
          <w:szCs w:val="24"/>
        </w:rPr>
        <w:t xml:space="preserve">Тип урока: </w:t>
      </w:r>
    </w:p>
    <w:p w:rsidR="0054350C" w:rsidRPr="00D442A1" w:rsidRDefault="00535DEA" w:rsidP="00D442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42A1">
        <w:rPr>
          <w:rFonts w:ascii="Times New Roman" w:hAnsi="Times New Roman" w:cs="Times New Roman"/>
          <w:sz w:val="24"/>
          <w:szCs w:val="24"/>
        </w:rPr>
        <w:t>Вид урока (если предполагается)</w:t>
      </w:r>
    </w:p>
    <w:tbl>
      <w:tblPr>
        <w:tblStyle w:val="a3"/>
        <w:tblpPr w:leftFromText="180" w:rightFromText="180" w:vertAnchor="text" w:horzAnchor="margin" w:tblpY="-134"/>
        <w:tblW w:w="0" w:type="auto"/>
        <w:tblLook w:val="04A0"/>
      </w:tblPr>
      <w:tblGrid>
        <w:gridCol w:w="2931"/>
        <w:gridCol w:w="2542"/>
        <w:gridCol w:w="2542"/>
        <w:gridCol w:w="2544"/>
        <w:gridCol w:w="2479"/>
        <w:gridCol w:w="2576"/>
      </w:tblGrid>
      <w:tr w:rsidR="00535DEA" w:rsidRPr="00D442A1" w:rsidTr="00522FDC">
        <w:tc>
          <w:tcPr>
            <w:tcW w:w="2931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Этапы урока прописываются в соответствии с  технологией и типом урока</w:t>
            </w:r>
          </w:p>
        </w:tc>
        <w:tc>
          <w:tcPr>
            <w:tcW w:w="2542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542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2544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 и развивающие задания (учебник, предметный материал)</w:t>
            </w:r>
          </w:p>
        </w:tc>
        <w:tc>
          <w:tcPr>
            <w:tcW w:w="2479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2576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Диагностирующие и стимулирующие вопросы, предложения</w:t>
            </w:r>
          </w:p>
        </w:tc>
      </w:tr>
      <w:tr w:rsidR="00535DEA" w:rsidRPr="00D442A1" w:rsidTr="00522FDC">
        <w:tc>
          <w:tcPr>
            <w:tcW w:w="2931" w:type="dxa"/>
          </w:tcPr>
          <w:p w:rsidR="00ED4757" w:rsidRPr="00D442A1" w:rsidRDefault="00ED4757" w:rsidP="00D442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Мотивация</w:t>
            </w:r>
          </w:p>
          <w:p w:rsidR="00522FDC" w:rsidRPr="00D442A1" w:rsidRDefault="00522FDC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</w:rPr>
              <w:t>Цель-</w:t>
            </w:r>
          </w:p>
          <w:p w:rsidR="00535DEA" w:rsidRPr="00D442A1" w:rsidRDefault="00535DEA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2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4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9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6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5DEA" w:rsidRPr="00D442A1" w:rsidTr="00522FDC">
        <w:tc>
          <w:tcPr>
            <w:tcW w:w="2931" w:type="dxa"/>
          </w:tcPr>
          <w:p w:rsidR="00ED4757" w:rsidRPr="00D442A1" w:rsidRDefault="00ED4757" w:rsidP="00D442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Актуализация</w:t>
            </w:r>
          </w:p>
          <w:p w:rsidR="00522FDC" w:rsidRPr="00D442A1" w:rsidRDefault="00522FDC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</w:rPr>
              <w:t>Цель-</w:t>
            </w:r>
          </w:p>
          <w:p w:rsidR="00535DEA" w:rsidRPr="00D442A1" w:rsidRDefault="00535DEA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2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4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9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6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5DEA" w:rsidRPr="00D442A1" w:rsidTr="00522FDC">
        <w:tc>
          <w:tcPr>
            <w:tcW w:w="2931" w:type="dxa"/>
          </w:tcPr>
          <w:p w:rsidR="00ED4757" w:rsidRPr="00D442A1" w:rsidRDefault="00ED4757" w:rsidP="00D442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Пробное действие</w:t>
            </w:r>
          </w:p>
          <w:p w:rsidR="00ED4757" w:rsidRPr="00D442A1" w:rsidRDefault="00ED4757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</w:rPr>
              <w:t>Цель-выявление места и причины затруднения</w:t>
            </w:r>
          </w:p>
          <w:p w:rsidR="00535DEA" w:rsidRPr="00D442A1" w:rsidRDefault="00535DEA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2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4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9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6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5DEA" w:rsidRPr="00D442A1" w:rsidTr="00522FDC">
        <w:tc>
          <w:tcPr>
            <w:tcW w:w="2931" w:type="dxa"/>
          </w:tcPr>
          <w:p w:rsidR="00522FDC" w:rsidRPr="00D442A1" w:rsidRDefault="00ED4757" w:rsidP="00D442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Построение плана выхода из затруднения </w:t>
            </w:r>
            <w:r w:rsidR="00522FDC" w:rsidRPr="00D442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/формирование нового знания</w:t>
            </w:r>
          </w:p>
          <w:p w:rsidR="00522FDC" w:rsidRPr="00D442A1" w:rsidRDefault="00522FDC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</w:rPr>
              <w:t xml:space="preserve"> Цель-</w:t>
            </w:r>
          </w:p>
          <w:p w:rsidR="00522FDC" w:rsidRPr="00D442A1" w:rsidRDefault="00522FDC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2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4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9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6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5DEA" w:rsidRPr="00D442A1" w:rsidTr="00522FDC">
        <w:tc>
          <w:tcPr>
            <w:tcW w:w="2931" w:type="dxa"/>
          </w:tcPr>
          <w:p w:rsidR="00535DEA" w:rsidRPr="00D442A1" w:rsidRDefault="00ED4757" w:rsidP="00D442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Реализация плана</w:t>
            </w:r>
            <w:r w:rsidR="00522FDC" w:rsidRPr="00D442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/использование нового знания</w:t>
            </w:r>
          </w:p>
          <w:p w:rsidR="00522FDC" w:rsidRPr="00D442A1" w:rsidRDefault="00522FDC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</w:rPr>
              <w:t>Цель-</w:t>
            </w:r>
          </w:p>
          <w:p w:rsidR="00ED4757" w:rsidRPr="00D442A1" w:rsidRDefault="00ED4757" w:rsidP="00D442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42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2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4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9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6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5DEA" w:rsidRPr="00D442A1" w:rsidTr="00522FDC">
        <w:tc>
          <w:tcPr>
            <w:tcW w:w="2931" w:type="dxa"/>
          </w:tcPr>
          <w:p w:rsidR="00535DEA" w:rsidRPr="00D442A1" w:rsidRDefault="00522FDC" w:rsidP="00D442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Первичное закрепление</w:t>
            </w:r>
          </w:p>
          <w:p w:rsidR="00522FDC" w:rsidRPr="00D442A1" w:rsidRDefault="00522FDC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</w:rPr>
              <w:t>Цель-применение нового знания в типовых заданиях/проговаривание во внешней речи</w:t>
            </w:r>
          </w:p>
          <w:p w:rsidR="00522FDC" w:rsidRPr="00D442A1" w:rsidRDefault="00522FDC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2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4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9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6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FDC" w:rsidRPr="00D442A1" w:rsidTr="00522FDC">
        <w:trPr>
          <w:trHeight w:val="1050"/>
        </w:trPr>
        <w:tc>
          <w:tcPr>
            <w:tcW w:w="2931" w:type="dxa"/>
            <w:tcBorders>
              <w:bottom w:val="single" w:sz="4" w:space="0" w:color="auto"/>
            </w:tcBorders>
          </w:tcPr>
          <w:p w:rsidR="00522FDC" w:rsidRPr="00D442A1" w:rsidRDefault="00522FDC" w:rsidP="00D442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Самостоятельная работа с самопроверкой</w:t>
            </w:r>
          </w:p>
          <w:p w:rsidR="00522FDC" w:rsidRPr="00D442A1" w:rsidRDefault="00522FDC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</w:rPr>
              <w:t>Цель-</w:t>
            </w:r>
          </w:p>
        </w:tc>
        <w:tc>
          <w:tcPr>
            <w:tcW w:w="2542" w:type="dxa"/>
            <w:tcBorders>
              <w:bottom w:val="single" w:sz="4" w:space="0" w:color="auto"/>
            </w:tcBorders>
          </w:tcPr>
          <w:p w:rsidR="00522FDC" w:rsidRPr="00D442A1" w:rsidRDefault="00522FDC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2" w:type="dxa"/>
            <w:tcBorders>
              <w:bottom w:val="single" w:sz="4" w:space="0" w:color="auto"/>
            </w:tcBorders>
          </w:tcPr>
          <w:p w:rsidR="00522FDC" w:rsidRPr="00D442A1" w:rsidRDefault="00522FDC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522FDC" w:rsidRPr="00D442A1" w:rsidRDefault="00522FDC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9" w:type="dxa"/>
            <w:tcBorders>
              <w:bottom w:val="single" w:sz="4" w:space="0" w:color="auto"/>
            </w:tcBorders>
          </w:tcPr>
          <w:p w:rsidR="00522FDC" w:rsidRPr="00D442A1" w:rsidRDefault="00522FDC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6" w:type="dxa"/>
            <w:tcBorders>
              <w:bottom w:val="single" w:sz="4" w:space="0" w:color="auto"/>
            </w:tcBorders>
          </w:tcPr>
          <w:p w:rsidR="00522FDC" w:rsidRPr="00D442A1" w:rsidRDefault="00522FDC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FDC" w:rsidRPr="00D442A1" w:rsidTr="006972B9">
        <w:trPr>
          <w:trHeight w:val="1125"/>
        </w:trPr>
        <w:tc>
          <w:tcPr>
            <w:tcW w:w="2931" w:type="dxa"/>
            <w:tcBorders>
              <w:top w:val="single" w:sz="4" w:space="0" w:color="auto"/>
            </w:tcBorders>
          </w:tcPr>
          <w:p w:rsidR="00522FDC" w:rsidRPr="00D442A1" w:rsidRDefault="00522FDC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Включение в систему знаний</w:t>
            </w:r>
          </w:p>
          <w:p w:rsidR="00522FDC" w:rsidRPr="00D442A1" w:rsidRDefault="006972B9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</w:t>
            </w:r>
            <w:r w:rsidR="00522FDC" w:rsidRPr="00D442A1">
              <w:rPr>
                <w:rFonts w:ascii="Times New Roman" w:hAnsi="Times New Roman" w:cs="Times New Roman"/>
                <w:sz w:val="24"/>
                <w:szCs w:val="24"/>
              </w:rPr>
              <w:t>ль-</w:t>
            </w:r>
          </w:p>
        </w:tc>
        <w:tc>
          <w:tcPr>
            <w:tcW w:w="2542" w:type="dxa"/>
            <w:tcBorders>
              <w:top w:val="single" w:sz="4" w:space="0" w:color="auto"/>
            </w:tcBorders>
          </w:tcPr>
          <w:p w:rsidR="00522FDC" w:rsidRPr="00D442A1" w:rsidRDefault="00522FDC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auto"/>
            </w:tcBorders>
          </w:tcPr>
          <w:p w:rsidR="00522FDC" w:rsidRPr="00D442A1" w:rsidRDefault="00522FDC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522FDC" w:rsidRPr="00D442A1" w:rsidRDefault="00522FDC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9" w:type="dxa"/>
            <w:tcBorders>
              <w:top w:val="single" w:sz="4" w:space="0" w:color="auto"/>
            </w:tcBorders>
          </w:tcPr>
          <w:p w:rsidR="00522FDC" w:rsidRPr="00D442A1" w:rsidRDefault="00522FDC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auto"/>
            </w:tcBorders>
          </w:tcPr>
          <w:p w:rsidR="00522FDC" w:rsidRPr="00D442A1" w:rsidRDefault="00522FDC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5DEA" w:rsidRPr="00D442A1" w:rsidTr="00522FDC">
        <w:trPr>
          <w:trHeight w:val="735"/>
        </w:trPr>
        <w:tc>
          <w:tcPr>
            <w:tcW w:w="2931" w:type="dxa"/>
            <w:tcBorders>
              <w:bottom w:val="single" w:sz="4" w:space="0" w:color="auto"/>
            </w:tcBorders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Рефлексия </w:t>
            </w:r>
          </w:p>
          <w:p w:rsidR="00522FDC" w:rsidRPr="00D442A1" w:rsidRDefault="00522FDC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</w:rPr>
              <w:t>Цель-</w:t>
            </w:r>
          </w:p>
          <w:p w:rsidR="00535DEA" w:rsidRPr="00D442A1" w:rsidRDefault="00535DEA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bottom w:val="single" w:sz="4" w:space="0" w:color="auto"/>
            </w:tcBorders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2" w:type="dxa"/>
            <w:tcBorders>
              <w:bottom w:val="single" w:sz="4" w:space="0" w:color="auto"/>
            </w:tcBorders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9" w:type="dxa"/>
            <w:tcBorders>
              <w:bottom w:val="single" w:sz="4" w:space="0" w:color="auto"/>
            </w:tcBorders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6" w:type="dxa"/>
            <w:tcBorders>
              <w:bottom w:val="single" w:sz="4" w:space="0" w:color="auto"/>
            </w:tcBorders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5DEA" w:rsidRPr="00D442A1" w:rsidTr="00522FDC">
        <w:trPr>
          <w:trHeight w:val="975"/>
        </w:trPr>
        <w:tc>
          <w:tcPr>
            <w:tcW w:w="2931" w:type="dxa"/>
            <w:tcBorders>
              <w:top w:val="single" w:sz="4" w:space="0" w:color="auto"/>
            </w:tcBorders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Итог урока </w:t>
            </w:r>
          </w:p>
          <w:p w:rsidR="00535DEA" w:rsidRPr="00D442A1" w:rsidRDefault="00522FDC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</w:rPr>
              <w:t>Цель-</w:t>
            </w:r>
          </w:p>
        </w:tc>
        <w:tc>
          <w:tcPr>
            <w:tcW w:w="2542" w:type="dxa"/>
            <w:tcBorders>
              <w:top w:val="single" w:sz="4" w:space="0" w:color="auto"/>
            </w:tcBorders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auto"/>
            </w:tcBorders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9" w:type="dxa"/>
            <w:tcBorders>
              <w:top w:val="single" w:sz="4" w:space="0" w:color="auto"/>
            </w:tcBorders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auto"/>
            </w:tcBorders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5DEA" w:rsidRPr="00D442A1" w:rsidTr="00522FDC">
        <w:tc>
          <w:tcPr>
            <w:tcW w:w="2931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2A1">
              <w:rPr>
                <w:rFonts w:ascii="Times New Roman" w:hAnsi="Times New Roman" w:cs="Times New Roman"/>
                <w:sz w:val="24"/>
                <w:szCs w:val="24"/>
              </w:rPr>
              <w:t>Домашнее задание,  пожелания</w:t>
            </w:r>
          </w:p>
        </w:tc>
        <w:tc>
          <w:tcPr>
            <w:tcW w:w="2542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2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4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9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6" w:type="dxa"/>
          </w:tcPr>
          <w:p w:rsidR="00535DEA" w:rsidRPr="00D442A1" w:rsidRDefault="00535DEA" w:rsidP="00D44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B7915" w:rsidRPr="00D442A1" w:rsidRDefault="006972B9" w:rsidP="00D442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B7915" w:rsidRPr="00D442A1" w:rsidSect="00B45793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1453B"/>
    <w:multiLevelType w:val="hybridMultilevel"/>
    <w:tmpl w:val="68480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D7445"/>
    <w:multiLevelType w:val="hybridMultilevel"/>
    <w:tmpl w:val="B79ED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5DEA"/>
    <w:rsid w:val="000233C9"/>
    <w:rsid w:val="00243D0F"/>
    <w:rsid w:val="00522FDC"/>
    <w:rsid w:val="00535DEA"/>
    <w:rsid w:val="0054350C"/>
    <w:rsid w:val="005F1AB9"/>
    <w:rsid w:val="006972B9"/>
    <w:rsid w:val="006C508C"/>
    <w:rsid w:val="00A2595E"/>
    <w:rsid w:val="00C845AB"/>
    <w:rsid w:val="00D442A1"/>
    <w:rsid w:val="00E47C34"/>
    <w:rsid w:val="00ED4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5D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35D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5D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35D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ирина</cp:lastModifiedBy>
  <cp:revision>6</cp:revision>
  <dcterms:created xsi:type="dcterms:W3CDTF">2017-10-03T08:41:00Z</dcterms:created>
  <dcterms:modified xsi:type="dcterms:W3CDTF">2019-02-15T19:54:00Z</dcterms:modified>
</cp:coreProperties>
</file>